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14" w:rsidRDefault="0063721A">
      <w:r w:rsidRPr="00620CAC">
        <w:rPr>
          <w:b/>
        </w:rPr>
        <w:t>Committee Members:</w:t>
      </w:r>
      <w:r>
        <w:tab/>
        <w:t>Lisa Abbink, Christopher Clark, William Johnson, &amp; Toni Watt</w:t>
      </w:r>
    </w:p>
    <w:p w:rsidR="0063721A" w:rsidRPr="00620CAC" w:rsidRDefault="0063721A">
      <w:pPr>
        <w:rPr>
          <w:b/>
        </w:rPr>
      </w:pPr>
      <w:r w:rsidRPr="00620CAC">
        <w:rPr>
          <w:b/>
        </w:rPr>
        <w:t>Specific assigned roles and responsibilities:</w:t>
      </w:r>
    </w:p>
    <w:p w:rsidR="004E6FD5" w:rsidRPr="008F4E6E" w:rsidRDefault="004E6FD5" w:rsidP="004E6FD5">
      <w:pPr>
        <w:rPr>
          <w:b/>
        </w:rPr>
      </w:pPr>
      <w:r w:rsidRPr="008F4E6E">
        <w:rPr>
          <w:b/>
        </w:rPr>
        <w:t>Lisa Abbink:</w:t>
      </w:r>
      <w:r w:rsidRPr="008F4E6E">
        <w:rPr>
          <w:b/>
        </w:rPr>
        <w:tab/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Organized and set up the wiki space for committee use</w:t>
      </w:r>
    </w:p>
    <w:p w:rsidR="004E6FD5" w:rsidRPr="00755965" w:rsidRDefault="00255B38" w:rsidP="004E6FD5">
      <w:pPr>
        <w:pStyle w:val="ListParagraph"/>
        <w:numPr>
          <w:ilvl w:val="2"/>
          <w:numId w:val="1"/>
        </w:numPr>
      </w:pPr>
      <w:hyperlink r:id="rId5" w:history="1">
        <w:r w:rsidR="004E6FD5" w:rsidRPr="00755965">
          <w:rPr>
            <w:rStyle w:val="Hyperlink"/>
          </w:rPr>
          <w:t>http://ed728.wikispaces.com/</w:t>
        </w:r>
      </w:hyperlink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Collaboration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</w:pPr>
      <w:r w:rsidRPr="00755965">
        <w:t>Provide instruction on how to implement Google calendar and Gmail while showing its educational value.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</w:pPr>
      <w:r w:rsidRPr="00755965">
        <w:t>Lesson plan providing examples on how Google Apps can be successfully integrated.</w:t>
      </w:r>
    </w:p>
    <w:p w:rsidR="004E6FD5" w:rsidRPr="008F4E6E" w:rsidRDefault="004E6FD5" w:rsidP="004E6FD5">
      <w:pPr>
        <w:rPr>
          <w:rFonts w:cs="Arial"/>
          <w:b/>
          <w:color w:val="404040"/>
        </w:rPr>
      </w:pPr>
      <w:r w:rsidRPr="008F4E6E">
        <w:rPr>
          <w:rFonts w:cs="Arial"/>
          <w:b/>
          <w:color w:val="404040"/>
        </w:rPr>
        <w:t xml:space="preserve">Collaboration </w:t>
      </w:r>
    </w:p>
    <w:p w:rsidR="004E6FD5" w:rsidRPr="008F4E6E" w:rsidRDefault="004E6FD5" w:rsidP="004E6FD5">
      <w:pPr>
        <w:pStyle w:val="ListParagraph"/>
        <w:numPr>
          <w:ilvl w:val="0"/>
          <w:numId w:val="9"/>
        </w:numPr>
        <w:rPr>
          <w:rFonts w:cs="Arial"/>
          <w:color w:val="404040"/>
        </w:rPr>
      </w:pPr>
      <w:r w:rsidRPr="008F4E6E">
        <w:rPr>
          <w:rFonts w:cs="Arial"/>
          <w:color w:val="404040"/>
        </w:rPr>
        <w:t xml:space="preserve"> How can Google Apps be used effectively? </w:t>
      </w:r>
    </w:p>
    <w:p w:rsidR="004E6FD5" w:rsidRPr="00755965" w:rsidRDefault="004E6FD5" w:rsidP="004E6FD5">
      <w:pPr>
        <w:pStyle w:val="ListParagraph"/>
        <w:numPr>
          <w:ilvl w:val="1"/>
          <w:numId w:val="9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Google Docs provides a way for teachers and students to work together on projects, reports, and more.  Allows for collecting and sharing information in a secure online environment.</w:t>
      </w:r>
    </w:p>
    <w:p w:rsidR="004E6FD5" w:rsidRPr="00755965" w:rsidRDefault="004E6FD5" w:rsidP="004E6FD5">
      <w:pPr>
        <w:pStyle w:val="ListParagraph"/>
        <w:numPr>
          <w:ilvl w:val="1"/>
          <w:numId w:val="9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A unified email, chat, calendar, web docs, word process, spreadsheets, and other features all in one place also with a sophisticated system for sharing with other educators for review or collaboration makes this an invaluable resource</w:t>
      </w:r>
    </w:p>
    <w:p w:rsidR="004E6FD5" w:rsidRPr="008F4E6E" w:rsidRDefault="004E6FD5" w:rsidP="004E6FD5">
      <w:pPr>
        <w:pStyle w:val="ListParagraph"/>
        <w:numPr>
          <w:ilvl w:val="0"/>
          <w:numId w:val="1"/>
        </w:numPr>
        <w:rPr>
          <w:rFonts w:cs="Arial"/>
          <w:color w:val="404040"/>
        </w:rPr>
      </w:pPr>
      <w:r w:rsidRPr="008F4E6E">
        <w:rPr>
          <w:rFonts w:cs="Arial"/>
          <w:color w:val="404040"/>
        </w:rPr>
        <w:t>What is the potential for increasing learning and productivity?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Stores documents online, making them accessible to authorized users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Lets users invite others to work on the same document at same time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 xml:space="preserve">Files and docs used by teams or groups stay organized and </w:t>
      </w:r>
      <w:r w:rsidRPr="00755965">
        <w:rPr>
          <w:rFonts w:cs="Arial"/>
        </w:rPr>
        <w:t>up-to-date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General GG"/>
        </w:rPr>
        <w:t>Ready-made templates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Flexible built-in forms easily sent via email or published as a webpage.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Online comments and real-time editing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>24/7 access</w:t>
      </w:r>
    </w:p>
    <w:p w:rsidR="004E6FD5" w:rsidRPr="008F4E6E" w:rsidRDefault="004E6FD5" w:rsidP="004E6FD5">
      <w:pPr>
        <w:pStyle w:val="ListParagraph"/>
        <w:numPr>
          <w:ilvl w:val="0"/>
          <w:numId w:val="1"/>
        </w:numPr>
        <w:rPr>
          <w:rFonts w:cs="Arial"/>
          <w:color w:val="404040"/>
        </w:rPr>
      </w:pPr>
      <w:r w:rsidRPr="008F4E6E">
        <w:rPr>
          <w:rFonts w:cs="Arial"/>
        </w:rPr>
        <w:t>Educational Value of Google Calendar and Gmail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 xml:space="preserve">Google calendar 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 xml:space="preserve">Implementing Google Calendar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Teachers must create a Google account first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Choose to create a calendar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 Edit calendar to choose public or private 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Share with the group/class involved, or embed on any webpage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  <w:rPr>
          <w:rFonts w:cs="Arial"/>
          <w:b/>
          <w:color w:val="404040"/>
        </w:rPr>
      </w:pPr>
      <w:r w:rsidRPr="00755965">
        <w:rPr>
          <w:rFonts w:cs="Arial"/>
          <w:color w:val="404040"/>
        </w:rPr>
        <w:t xml:space="preserve">Teacher advantages of Google Calendar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Share time-related info like team schedules, assignment deadlines and school holidays, snow days or conferences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Access from any computer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000000"/>
        </w:rPr>
        <w:t>Set up separate calendars for each of your classes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000000"/>
        </w:rPr>
        <w:lastRenderedPageBreak/>
        <w:t>Share info about class topics and descriptions for each session; assignment deadlines; test and quiz dates;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000000"/>
        </w:rPr>
        <w:t>Organize your schedules with other teachers and administrators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proofErr w:type="spellStart"/>
      <w:r w:rsidRPr="00755965">
        <w:rPr>
          <w:rFonts w:cs="Arial"/>
          <w:color w:val="000000"/>
        </w:rPr>
        <w:t>Gradebook</w:t>
      </w:r>
      <w:proofErr w:type="spellEnd"/>
      <w:r w:rsidRPr="00755965">
        <w:rPr>
          <w:rFonts w:cs="Arial"/>
          <w:color w:val="000000"/>
        </w:rPr>
        <w:t xml:space="preserve"> capabilities  (</w:t>
      </w:r>
      <w:proofErr w:type="spellStart"/>
      <w:r w:rsidRPr="00755965">
        <w:rPr>
          <w:rFonts w:cs="Arial"/>
          <w:color w:val="000000"/>
        </w:rPr>
        <w:t>PowerSchool</w:t>
      </w:r>
      <w:proofErr w:type="spellEnd"/>
      <w:r w:rsidRPr="00755965">
        <w:rPr>
          <w:rFonts w:cs="Arial"/>
          <w:color w:val="000000"/>
        </w:rPr>
        <w:t xml:space="preserve"> </w:t>
      </w:r>
      <w:proofErr w:type="spellStart"/>
      <w:r w:rsidRPr="00755965">
        <w:rPr>
          <w:rFonts w:cs="Arial"/>
          <w:color w:val="000000"/>
        </w:rPr>
        <w:t>Gradebook</w:t>
      </w:r>
      <w:proofErr w:type="spellEnd"/>
      <w:r w:rsidRPr="00755965">
        <w:rPr>
          <w:rFonts w:cs="Arial"/>
          <w:color w:val="000000"/>
        </w:rPr>
        <w:t>)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Teacher disadvantages of Google Calendar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Require a Google account and email address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Allows for read-only access while you are offline , internet access required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Not particularly appropriate for young students; graphics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Students could accidentally erase other dates/times that are already posted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Google is blocked by many school district filters 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Student/Classroom Integration of Google Calendar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Put student assignments and other events on the calendar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Students add their events or birthdates, in the calendar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Send automatic text message about upcoming tests, or important classroom events to students and parents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>Constant communication with parents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  <w:rPr>
          <w:rFonts w:cs="Arial"/>
          <w:color w:val="404040"/>
        </w:rPr>
      </w:pPr>
      <w:r w:rsidRPr="00755965">
        <w:rPr>
          <w:rFonts w:cs="Arial"/>
          <w:color w:val="404040"/>
        </w:rPr>
        <w:t xml:space="preserve">Collaborative projects so students can communicate with each other 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Free email - Gmail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</w:pPr>
      <w:r w:rsidRPr="00755965">
        <w:rPr>
          <w:rFonts w:cs="Arial"/>
          <w:color w:val="404040"/>
        </w:rPr>
        <w:t>Advantages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  <w:r w:rsidRPr="00755965">
        <w:t>Free email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  <w:r w:rsidRPr="00755965">
        <w:t>Access email account from mobile phone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  <w:r w:rsidRPr="00755965">
        <w:t xml:space="preserve">Ability to chat through Google email as well as talk face to face using voice and video chat 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  <w:r w:rsidRPr="00755965">
        <w:t xml:space="preserve"> Provides 7GB of email storage per user and is free for school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  <w:r w:rsidRPr="00755965">
        <w:t xml:space="preserve">Provides  access to other Google features </w:t>
      </w:r>
    </w:p>
    <w:p w:rsidR="004E6FD5" w:rsidRPr="00755965" w:rsidRDefault="004E6FD5" w:rsidP="004E6FD5">
      <w:pPr>
        <w:pStyle w:val="ListParagraph"/>
        <w:numPr>
          <w:ilvl w:val="2"/>
          <w:numId w:val="1"/>
        </w:numPr>
      </w:pPr>
      <w:r w:rsidRPr="00755965">
        <w:rPr>
          <w:rFonts w:cs="Arial"/>
          <w:color w:val="404040"/>
        </w:rPr>
        <w:t>Disadvantages</w:t>
      </w:r>
    </w:p>
    <w:p w:rsidR="004E6FD5" w:rsidRPr="00755965" w:rsidRDefault="004E6FD5" w:rsidP="004E6FD5">
      <w:pPr>
        <w:pStyle w:val="ListParagraph"/>
        <w:numPr>
          <w:ilvl w:val="3"/>
          <w:numId w:val="1"/>
        </w:numPr>
      </w:pPr>
    </w:p>
    <w:p w:rsidR="004E6FD5" w:rsidRPr="00755965" w:rsidRDefault="004E6FD5" w:rsidP="008F4E6E">
      <w:pPr>
        <w:pStyle w:val="ListParagraph"/>
        <w:numPr>
          <w:ilvl w:val="0"/>
          <w:numId w:val="1"/>
        </w:numPr>
        <w:rPr>
          <w:b/>
        </w:rPr>
      </w:pPr>
      <w:r w:rsidRPr="00755965">
        <w:rPr>
          <w:rFonts w:cs="Arial"/>
          <w:b/>
          <w:color w:val="404040"/>
        </w:rPr>
        <w:t xml:space="preserve">Lesson plans for Google Apps </w:t>
      </w:r>
    </w:p>
    <w:p w:rsidR="004E6FD5" w:rsidRPr="00755965" w:rsidRDefault="00255B38" w:rsidP="004E6FD5">
      <w:pPr>
        <w:pStyle w:val="ListParagraph"/>
        <w:numPr>
          <w:ilvl w:val="1"/>
          <w:numId w:val="1"/>
        </w:numPr>
      </w:pPr>
      <w:hyperlink r:id="rId6" w:history="1">
        <w:r w:rsidR="004E6FD5" w:rsidRPr="00755965">
          <w:rPr>
            <w:rStyle w:val="Hyperlink"/>
          </w:rPr>
          <w:t>http://www.google.com/a/help/intl/en/edu/lesson_plans.html</w:t>
        </w:r>
      </w:hyperlink>
    </w:p>
    <w:p w:rsidR="004E6FD5" w:rsidRPr="00755965" w:rsidRDefault="004E6FD5" w:rsidP="004E6FD5">
      <w:pPr>
        <w:rPr>
          <w:rFonts w:ascii="Comic Sans MS" w:hAnsi="Comic Sans MS"/>
          <w:b/>
        </w:rPr>
      </w:pPr>
    </w:p>
    <w:p w:rsidR="004E6FD5" w:rsidRPr="008F4E6E" w:rsidRDefault="004E6FD5" w:rsidP="004E6FD5">
      <w:pPr>
        <w:rPr>
          <w:b/>
        </w:rPr>
      </w:pPr>
      <w:r w:rsidRPr="008F4E6E">
        <w:rPr>
          <w:b/>
        </w:rPr>
        <w:t>Toni Watt</w:t>
      </w:r>
    </w:p>
    <w:p w:rsidR="004E6FD5" w:rsidRPr="008F4E6E" w:rsidRDefault="004E6FD5" w:rsidP="004E6FD5">
      <w:pPr>
        <w:rPr>
          <w:b/>
        </w:rPr>
      </w:pPr>
      <w:r w:rsidRPr="008F4E6E">
        <w:rPr>
          <w:b/>
        </w:rPr>
        <w:t>Integration</w:t>
      </w:r>
    </w:p>
    <w:p w:rsidR="004E6FD5" w:rsidRPr="00755965" w:rsidRDefault="004E6FD5" w:rsidP="008F4E6E">
      <w:pPr>
        <w:pStyle w:val="ListParagraph"/>
        <w:numPr>
          <w:ilvl w:val="3"/>
          <w:numId w:val="1"/>
        </w:numPr>
        <w:ind w:left="720"/>
      </w:pPr>
      <w:r w:rsidRPr="00755965">
        <w:t>What are the advantages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Free web based word processor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Google Docs uses a simple folder and file organizational system.</w:t>
      </w:r>
    </w:p>
    <w:p w:rsidR="004E6FD5" w:rsidRPr="00755965" w:rsidRDefault="004E6FD5" w:rsidP="004E6FD5">
      <w:pPr>
        <w:pStyle w:val="ListParagraph"/>
        <w:numPr>
          <w:ilvl w:val="1"/>
          <w:numId w:val="1"/>
        </w:numPr>
      </w:pPr>
      <w:r w:rsidRPr="00755965">
        <w:t>Applicants aren’t tied to a specific computer and can access their files from anywhere.</w:t>
      </w:r>
    </w:p>
    <w:p w:rsidR="004E6FD5" w:rsidRPr="00755965" w:rsidRDefault="004E6FD5" w:rsidP="008F4E6E">
      <w:pPr>
        <w:pStyle w:val="ListParagraph"/>
        <w:numPr>
          <w:ilvl w:val="0"/>
          <w:numId w:val="9"/>
        </w:numPr>
      </w:pPr>
      <w:r w:rsidRPr="00755965">
        <w:t>Learning Advantages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lastRenderedPageBreak/>
        <w:t>Facilitate collaborative writing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rPr>
          <w:color w:val="000000"/>
        </w:rPr>
        <w:t>Provides web-based documents, presentations and spreadsheets that anyone in the group can update from his/her own computer, even at the same time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rPr>
          <w:color w:val="000000"/>
        </w:rPr>
        <w:t>Encourages collaborative group projects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rPr>
          <w:color w:val="000000"/>
        </w:rPr>
        <w:t>Track and organize cumulative project data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rPr>
          <w:color w:val="000000"/>
        </w:rPr>
        <w:t>Share lesson plans</w:t>
      </w:r>
    </w:p>
    <w:p w:rsidR="004E6FD5" w:rsidRPr="00755965" w:rsidRDefault="004E6FD5" w:rsidP="008F4E6E">
      <w:pPr>
        <w:pStyle w:val="ListParagraph"/>
        <w:numPr>
          <w:ilvl w:val="0"/>
          <w:numId w:val="9"/>
        </w:numPr>
      </w:pPr>
      <w:r w:rsidRPr="00755965">
        <w:t>Disadvantages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Bandwidth demands may cripple some school networks.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Even though Google Docs provides a lot of storage space, however, it is not unlimited.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Security seems to be a reoccurring concern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 xml:space="preserve">A question of ownership on material </w:t>
      </w:r>
    </w:p>
    <w:p w:rsidR="004E6FD5" w:rsidRPr="00755965" w:rsidRDefault="004E6FD5" w:rsidP="008F4E6E">
      <w:pPr>
        <w:pStyle w:val="ListParagraph"/>
        <w:numPr>
          <w:ilvl w:val="0"/>
          <w:numId w:val="9"/>
        </w:numPr>
      </w:pPr>
      <w:r w:rsidRPr="00755965">
        <w:t>What kinds of policies would you recommend putting into place?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Responsible Use Guidelines and Best Practices would consist with the following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Responsible engagement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Open exchange is to be used for learning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Only contribute worthwhile information pertinent to the concept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Maintain professional dialogue while exchanging ideas; be thoughtful and constructive during tasks.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Never disobey copyright and fair use laws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A zero tolerance approach will be taken toward vulgar or obscene language and harassing, insulting, defaming or attacking others.</w:t>
      </w:r>
    </w:p>
    <w:p w:rsidR="004E6FD5" w:rsidRPr="00755965" w:rsidRDefault="004E6FD5" w:rsidP="008F4E6E">
      <w:pPr>
        <w:pStyle w:val="ListParagraph"/>
        <w:numPr>
          <w:ilvl w:val="0"/>
          <w:numId w:val="9"/>
        </w:numPr>
      </w:pPr>
      <w:r w:rsidRPr="00755965">
        <w:t>Illustrate the use of Google docs, sites and provide scenarios on how instructors can use these as beneficial tools for the classroom.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Google Docs=Digital archive; for example Electronic Portfolios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Grade level: 10-12 (continuously updating throughout high school career)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Outcome: Professional portfolio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 xml:space="preserve">Content: 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Resume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Cover letter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Career researches/pathways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College/technical school researches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Interest inventories</w:t>
      </w:r>
    </w:p>
    <w:p w:rsidR="004E6FD5" w:rsidRPr="00755965" w:rsidRDefault="004E6FD5" w:rsidP="008F4E6E">
      <w:pPr>
        <w:pStyle w:val="ListParagraph"/>
        <w:numPr>
          <w:ilvl w:val="3"/>
          <w:numId w:val="9"/>
        </w:numPr>
      </w:pPr>
      <w:r w:rsidRPr="00755965">
        <w:t>Journalize mentorship, on the job training or cooperative office experience.</w:t>
      </w:r>
    </w:p>
    <w:p w:rsidR="004E6FD5" w:rsidRPr="00755965" w:rsidRDefault="004E6FD5" w:rsidP="008F4E6E">
      <w:pPr>
        <w:pStyle w:val="ListParagraph"/>
        <w:numPr>
          <w:ilvl w:val="1"/>
          <w:numId w:val="9"/>
        </w:numPr>
      </w:pPr>
      <w:r w:rsidRPr="00755965">
        <w:t>Google sites=Presentation</w:t>
      </w:r>
    </w:p>
    <w:p w:rsidR="004E6FD5" w:rsidRPr="00755965" w:rsidRDefault="004E6FD5" w:rsidP="008F4E6E">
      <w:pPr>
        <w:pStyle w:val="ListParagraph"/>
        <w:numPr>
          <w:ilvl w:val="2"/>
          <w:numId w:val="9"/>
        </w:numPr>
      </w:pPr>
      <w:r w:rsidRPr="00755965">
        <w:t>Each student can decide which part of their professional portfolio they would choose to publish and share with the remainder of the class</w:t>
      </w:r>
    </w:p>
    <w:p w:rsidR="00E92792" w:rsidRPr="008F4E6E" w:rsidRDefault="00620CAC" w:rsidP="008F4E6E">
      <w:pPr>
        <w:pStyle w:val="ListParagraph"/>
        <w:rPr>
          <w:b/>
        </w:rPr>
      </w:pPr>
      <w:r w:rsidRPr="008F4E6E">
        <w:rPr>
          <w:b/>
        </w:rPr>
        <w:t>William Johnson</w:t>
      </w:r>
    </w:p>
    <w:p w:rsidR="00E92792" w:rsidRPr="00755965" w:rsidRDefault="00E92792" w:rsidP="008F4E6E">
      <w:pPr>
        <w:pStyle w:val="ListParagraph"/>
        <w:numPr>
          <w:ilvl w:val="1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 Introduction/Getting the Word Out </w:t>
      </w:r>
    </w:p>
    <w:p w:rsidR="00E92792" w:rsidRPr="00755965" w:rsidRDefault="00E92792" w:rsidP="008F4E6E">
      <w:pPr>
        <w:pStyle w:val="ListParagraph"/>
        <w:numPr>
          <w:ilvl w:val="2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 Identify the applications which we think are most appropriate to integrate into the schools.</w:t>
      </w:r>
      <w:r w:rsidRPr="00755965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755965">
        <w:rPr>
          <w:rFonts w:ascii="Arial" w:eastAsia="Times New Roman" w:hAnsi="Arial" w:cs="Arial"/>
          <w:color w:val="404040"/>
          <w:sz w:val="20"/>
          <w:szCs w:val="20"/>
        </w:rPr>
        <w:lastRenderedPageBreak/>
        <w:t xml:space="preserve">ii. Identify what levels of our district that will be affected by the integration of Google Apps. </w:t>
      </w:r>
    </w:p>
    <w:p w:rsidR="00E92792" w:rsidRPr="00755965" w:rsidRDefault="00E92792" w:rsidP="008F4E6E">
      <w:pPr>
        <w:pStyle w:val="ListParagraph"/>
        <w:numPr>
          <w:ilvl w:val="1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Specific Focus and Goals: Our goal is to set the ground work for the introduction and integration of Google Apps into our school district with the focus on Messaging Apps and Collaboration Apps. </w:t>
      </w:r>
    </w:p>
    <w:p w:rsidR="00E92792" w:rsidRPr="00755965" w:rsidRDefault="00E92792" w:rsidP="008F4E6E">
      <w:pPr>
        <w:pStyle w:val="ListParagraph"/>
        <w:numPr>
          <w:ilvl w:val="1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Proposed Steps Used: </w:t>
      </w:r>
    </w:p>
    <w:p w:rsidR="00E92792" w:rsidRPr="00755965" w:rsidRDefault="00E92792" w:rsidP="008F4E6E">
      <w:pPr>
        <w:pStyle w:val="ListParagraph"/>
        <w:numPr>
          <w:ilvl w:val="2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 Maintain weekly communication </w:t>
      </w:r>
    </w:p>
    <w:p w:rsidR="00E92792" w:rsidRPr="00755965" w:rsidRDefault="00E92792" w:rsidP="008F4E6E">
      <w:pPr>
        <w:pStyle w:val="ListParagraph"/>
        <w:numPr>
          <w:ilvl w:val="2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 Share information &amp; ideas </w:t>
      </w:r>
    </w:p>
    <w:p w:rsidR="00E92792" w:rsidRPr="00755965" w:rsidRDefault="00E92792" w:rsidP="008F4E6E">
      <w:pPr>
        <w:pStyle w:val="ListParagraph"/>
        <w:numPr>
          <w:ilvl w:val="2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Report progress </w:t>
      </w:r>
    </w:p>
    <w:p w:rsidR="00E92792" w:rsidRPr="00755965" w:rsidRDefault="00E92792" w:rsidP="008F4E6E">
      <w:pPr>
        <w:pStyle w:val="ListParagraph"/>
        <w:numPr>
          <w:ilvl w:val="2"/>
          <w:numId w:val="9"/>
        </w:numPr>
      </w:pPr>
      <w:r w:rsidRPr="00755965">
        <w:rPr>
          <w:rFonts w:ascii="Arial" w:eastAsia="Times New Roman" w:hAnsi="Arial" w:cs="Arial"/>
          <w:color w:val="404040"/>
          <w:sz w:val="20"/>
          <w:szCs w:val="20"/>
        </w:rPr>
        <w:t xml:space="preserve"> Provide appropriate feedback </w:t>
      </w:r>
    </w:p>
    <w:p w:rsidR="00E92792" w:rsidRPr="00C84DA6" w:rsidRDefault="00E92792" w:rsidP="00E92792">
      <w:pPr>
        <w:pStyle w:val="ListParagraph"/>
        <w:numPr>
          <w:ilvl w:val="1"/>
          <w:numId w:val="9"/>
        </w:numPr>
      </w:pPr>
      <w:r w:rsidRPr="00C84DA6">
        <w:rPr>
          <w:rFonts w:ascii="Arial" w:eastAsia="Times New Roman" w:hAnsi="Arial" w:cs="Arial"/>
          <w:color w:val="404040"/>
          <w:sz w:val="20"/>
          <w:szCs w:val="20"/>
        </w:rPr>
        <w:t xml:space="preserve">Proposed Activities: </w:t>
      </w:r>
    </w:p>
    <w:p w:rsidR="00C84DA6" w:rsidRPr="00C84DA6" w:rsidRDefault="00C84DA6" w:rsidP="00C84DA6">
      <w:pPr>
        <w:pStyle w:val="ListParagraph"/>
        <w:numPr>
          <w:ilvl w:val="2"/>
          <w:numId w:val="15"/>
        </w:numPr>
      </w:pPr>
      <w:r>
        <w:rPr>
          <w:rFonts w:ascii="Arial" w:eastAsia="Times New Roman" w:hAnsi="Arial" w:cs="Arial"/>
          <w:color w:val="404040"/>
          <w:sz w:val="20"/>
          <w:szCs w:val="20"/>
        </w:rPr>
        <w:t xml:space="preserve">Identify schools that have already incorporated Google Apps     </w:t>
      </w:r>
    </w:p>
    <w:p w:rsidR="00C84DA6" w:rsidRDefault="00C84DA6" w:rsidP="00C84DA6">
      <w:pPr>
        <w:pStyle w:val="ListParagraph"/>
        <w:numPr>
          <w:ilvl w:val="2"/>
          <w:numId w:val="15"/>
        </w:numPr>
      </w:pPr>
      <w:r w:rsidRPr="00612021">
        <w:rPr>
          <w:rFonts w:ascii="Arial" w:eastAsia="Times New Roman" w:hAnsi="Arial" w:cs="Arial"/>
          <w:color w:val="404040"/>
          <w:sz w:val="20"/>
          <w:szCs w:val="20"/>
        </w:rPr>
        <w:t xml:space="preserve">Research best practices </w:t>
      </w:r>
    </w:p>
    <w:p w:rsidR="00607E4E" w:rsidRPr="008F4E6E" w:rsidRDefault="00620CAC" w:rsidP="008F4E6E">
      <w:pPr>
        <w:ind w:left="360"/>
        <w:rPr>
          <w:b/>
        </w:rPr>
      </w:pPr>
      <w:r w:rsidRPr="008F4E6E">
        <w:rPr>
          <w:b/>
        </w:rPr>
        <w:t>Christopher Clark</w:t>
      </w:r>
    </w:p>
    <w:p w:rsidR="00821A0A" w:rsidRPr="00755965" w:rsidRDefault="00821A0A" w:rsidP="00821A0A">
      <w:pPr>
        <w:pStyle w:val="ListParagraph"/>
        <w:numPr>
          <w:ilvl w:val="0"/>
          <w:numId w:val="3"/>
        </w:numPr>
      </w:pPr>
      <w:r w:rsidRPr="00755965">
        <w:t>Google Maps and Earth in the Classroom</w:t>
      </w:r>
    </w:p>
    <w:p w:rsidR="00821A0A" w:rsidRPr="00755965" w:rsidRDefault="00821A0A" w:rsidP="00821A0A">
      <w:pPr>
        <w:pStyle w:val="ListParagraph"/>
        <w:numPr>
          <w:ilvl w:val="0"/>
          <w:numId w:val="4"/>
        </w:numPr>
      </w:pPr>
      <w:r w:rsidRPr="00755965">
        <w:t>Exploring, experimenting, using Google Maps &amp; Earth</w:t>
      </w:r>
    </w:p>
    <w:p w:rsidR="00821A0A" w:rsidRPr="00755965" w:rsidRDefault="00821A0A" w:rsidP="00821A0A">
      <w:pPr>
        <w:pStyle w:val="ListParagraph"/>
        <w:numPr>
          <w:ilvl w:val="0"/>
          <w:numId w:val="4"/>
        </w:numPr>
      </w:pPr>
      <w:r w:rsidRPr="00755965">
        <w:t>Virtual Field Trips</w:t>
      </w:r>
    </w:p>
    <w:p w:rsidR="00821A0A" w:rsidRPr="00755965" w:rsidRDefault="00821A0A" w:rsidP="00821A0A">
      <w:pPr>
        <w:pStyle w:val="ListParagraph"/>
        <w:numPr>
          <w:ilvl w:val="0"/>
          <w:numId w:val="4"/>
        </w:numPr>
      </w:pPr>
      <w:r w:rsidRPr="00755965">
        <w:t>Overview of quickly learning how to use Google Earth</w:t>
      </w:r>
    </w:p>
    <w:p w:rsidR="00821A0A" w:rsidRDefault="00821A0A" w:rsidP="00821A0A">
      <w:pPr>
        <w:pStyle w:val="ListParagraph"/>
        <w:numPr>
          <w:ilvl w:val="0"/>
          <w:numId w:val="4"/>
        </w:numPr>
      </w:pPr>
      <w:r w:rsidRPr="00755965">
        <w:t>Lesson plan idea: The Middle School Classroom</w:t>
      </w:r>
    </w:p>
    <w:p w:rsidR="00107683" w:rsidRDefault="00107683" w:rsidP="00107683">
      <w:r w:rsidRPr="00EC43A8">
        <w:t>Integration of Google Apps</w:t>
      </w:r>
      <w:r>
        <w:t xml:space="preserve"> (Google Maps and Google Earth)</w:t>
      </w:r>
    </w:p>
    <w:p w:rsidR="00107683" w:rsidRDefault="00107683" w:rsidP="00107683">
      <w:pPr>
        <w:rPr>
          <w:b/>
        </w:rPr>
      </w:pPr>
      <w:r>
        <w:rPr>
          <w:b/>
        </w:rPr>
        <w:t>Integrating Google Earth/Maps in the Class</w:t>
      </w:r>
    </w:p>
    <w:p w:rsidR="00107683" w:rsidRDefault="00107683" w:rsidP="00107683">
      <w:pPr>
        <w:pStyle w:val="ListParagraph"/>
        <w:numPr>
          <w:ilvl w:val="0"/>
          <w:numId w:val="10"/>
        </w:numPr>
        <w:rPr>
          <w:b/>
        </w:rPr>
      </w:pPr>
      <w:r w:rsidRPr="00D37137">
        <w:rPr>
          <w:b/>
        </w:rPr>
        <w:t>How can Google Maps</w:t>
      </w:r>
      <w:r>
        <w:rPr>
          <w:b/>
        </w:rPr>
        <w:t xml:space="preserve"> and/or Earth</w:t>
      </w:r>
      <w:r w:rsidRPr="00D37137">
        <w:rPr>
          <w:b/>
        </w:rPr>
        <w:t xml:space="preserve"> be used in the classroom?</w:t>
      </w:r>
    </w:p>
    <w:p w:rsidR="00107683" w:rsidRDefault="00107683" w:rsidP="00107683">
      <w:pPr>
        <w:pStyle w:val="ListParagraph"/>
        <w:numPr>
          <w:ilvl w:val="1"/>
          <w:numId w:val="11"/>
        </w:numPr>
      </w:pPr>
      <w:r>
        <w:t>Google maps and earth provide an interactive way for learning to come alive in the class.</w:t>
      </w:r>
    </w:p>
    <w:p w:rsidR="00107683" w:rsidRDefault="00107683" w:rsidP="00107683">
      <w:pPr>
        <w:pStyle w:val="ListParagraph"/>
        <w:numPr>
          <w:ilvl w:val="1"/>
          <w:numId w:val="11"/>
        </w:numPr>
        <w:rPr>
          <w:b/>
        </w:rPr>
      </w:pPr>
      <w:r>
        <w:t>Google maps and earth could be used in a collaborative, group setting, or individually to provide a deeper understanding of topics and information. Using the collaborative option within maps allows students to work together on projects.</w:t>
      </w:r>
      <w:r w:rsidRPr="00D37137">
        <w:rPr>
          <w:b/>
        </w:rPr>
        <w:tab/>
      </w:r>
    </w:p>
    <w:p w:rsidR="00107683" w:rsidRDefault="00107683" w:rsidP="00107683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What is the learning potential?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Conduct research or identify problems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Participate in discussions on current events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Use spatial tools and math skills to solve problems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Glance at global issues that affect us all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Understand other points of view</w:t>
      </w:r>
    </w:p>
    <w:p w:rsidR="00107683" w:rsidRPr="00674EC8" w:rsidRDefault="00107683" w:rsidP="00107683">
      <w:pPr>
        <w:pStyle w:val="ListParagraph"/>
        <w:numPr>
          <w:ilvl w:val="0"/>
          <w:numId w:val="12"/>
        </w:numPr>
        <w:rPr>
          <w:b/>
        </w:rPr>
      </w:pPr>
      <w:r>
        <w:t>Engagement to help solve problems in the community and abroad</w:t>
      </w:r>
    </w:p>
    <w:p w:rsidR="00107683" w:rsidRPr="00BB001C" w:rsidRDefault="00107683" w:rsidP="00107683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What are the benefits of a Virtual Field Trip using Google Maps and/or Earth?</w:t>
      </w:r>
    </w:p>
    <w:p w:rsidR="00107683" w:rsidRPr="00BB001C" w:rsidRDefault="00107683" w:rsidP="00107683">
      <w:pPr>
        <w:pStyle w:val="ListParagraph"/>
        <w:numPr>
          <w:ilvl w:val="0"/>
          <w:numId w:val="13"/>
        </w:numPr>
        <w:rPr>
          <w:b/>
        </w:rPr>
      </w:pPr>
      <w:r>
        <w:t>Plan a road trip using other Google apps, such as calendar, and/or docs</w:t>
      </w:r>
    </w:p>
    <w:p w:rsidR="00107683" w:rsidRPr="00BB001C" w:rsidRDefault="00107683" w:rsidP="00107683">
      <w:pPr>
        <w:pStyle w:val="ListParagraph"/>
        <w:numPr>
          <w:ilvl w:val="0"/>
          <w:numId w:val="13"/>
        </w:numPr>
        <w:rPr>
          <w:b/>
        </w:rPr>
      </w:pPr>
      <w:r>
        <w:t>Be able to compare and contrast changes over time</w:t>
      </w:r>
    </w:p>
    <w:p w:rsidR="00107683" w:rsidRPr="00BB001C" w:rsidRDefault="00107683" w:rsidP="00107683">
      <w:pPr>
        <w:pStyle w:val="ListParagraph"/>
        <w:numPr>
          <w:ilvl w:val="0"/>
          <w:numId w:val="13"/>
        </w:numPr>
        <w:rPr>
          <w:b/>
        </w:rPr>
      </w:pPr>
      <w:r>
        <w:t>Locate and place historic photographs on a map</w:t>
      </w:r>
    </w:p>
    <w:p w:rsidR="00107683" w:rsidRPr="009E3053" w:rsidRDefault="00107683" w:rsidP="00107683">
      <w:pPr>
        <w:pStyle w:val="ListParagraph"/>
        <w:numPr>
          <w:ilvl w:val="0"/>
          <w:numId w:val="13"/>
        </w:numPr>
        <w:rPr>
          <w:b/>
        </w:rPr>
      </w:pPr>
      <w:r>
        <w:t>Identify images that has had an impact on events or innovations</w:t>
      </w:r>
    </w:p>
    <w:p w:rsidR="00107683" w:rsidRDefault="00107683" w:rsidP="00107683">
      <w:pPr>
        <w:pStyle w:val="ListParagraph"/>
        <w:numPr>
          <w:ilvl w:val="0"/>
          <w:numId w:val="13"/>
        </w:numPr>
        <w:rPr>
          <w:b/>
        </w:rPr>
      </w:pPr>
      <w:r>
        <w:lastRenderedPageBreak/>
        <w:t>The ability to create and view virtual tours</w:t>
      </w:r>
    </w:p>
    <w:p w:rsidR="00107683" w:rsidRDefault="00107683" w:rsidP="00107683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Learn to use Google Earth quickly.</w:t>
      </w:r>
    </w:p>
    <w:p w:rsidR="00107683" w:rsidRDefault="00255B38" w:rsidP="00107683">
      <w:pPr>
        <w:pStyle w:val="ListParagraph"/>
        <w:numPr>
          <w:ilvl w:val="0"/>
          <w:numId w:val="14"/>
        </w:numPr>
        <w:rPr>
          <w:b/>
        </w:rPr>
      </w:pPr>
      <w:hyperlink r:id="rId7" w:history="1">
        <w:r w:rsidR="00107683" w:rsidRPr="005A32E3">
          <w:rPr>
            <w:rStyle w:val="Hyperlink"/>
          </w:rPr>
          <w:t>http://earth.google.com/support/bin/static.py?hl=en&amp;page=guide.cs&amp;ctx=go&amp;guide=22550</w:t>
        </w:r>
      </w:hyperlink>
    </w:p>
    <w:p w:rsidR="00107683" w:rsidRDefault="00107683" w:rsidP="00107683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A lesson plan idea.</w:t>
      </w:r>
    </w:p>
    <w:p w:rsidR="00107683" w:rsidRPr="00840925" w:rsidRDefault="00107683" w:rsidP="00107683">
      <w:pPr>
        <w:ind w:left="1080"/>
      </w:pPr>
      <w:r>
        <w:rPr>
          <w:b/>
        </w:rPr>
        <w:t xml:space="preserve">a. </w:t>
      </w:r>
      <w:r>
        <w:rPr>
          <w:b/>
        </w:rPr>
        <w:tab/>
      </w:r>
      <w:hyperlink r:id="rId8" w:history="1">
        <w:r w:rsidRPr="00840925">
          <w:rPr>
            <w:rStyle w:val="Hyperlink"/>
          </w:rPr>
          <w:t>http://docs.google.com/Doc?id=dgdwkz9w_69chpv96f8</w:t>
        </w:r>
      </w:hyperlink>
    </w:p>
    <w:p w:rsidR="00107683" w:rsidRPr="00755965" w:rsidRDefault="00107683" w:rsidP="00107683"/>
    <w:p w:rsidR="00821A0A" w:rsidRPr="00755965" w:rsidRDefault="00620CAC" w:rsidP="00620CAC">
      <w:pPr>
        <w:rPr>
          <w:b/>
        </w:rPr>
      </w:pPr>
      <w:r w:rsidRPr="00755965">
        <w:rPr>
          <w:b/>
        </w:rPr>
        <w:t>Specific Focus and Goals:</w:t>
      </w:r>
      <w:r w:rsidR="00821A0A" w:rsidRPr="00755965">
        <w:rPr>
          <w:b/>
        </w:rPr>
        <w:t xml:space="preserve">  </w:t>
      </w:r>
    </w:p>
    <w:p w:rsidR="00902857" w:rsidRPr="00755965" w:rsidRDefault="00902857" w:rsidP="00902857">
      <w:pPr>
        <w:pStyle w:val="NormalWeb"/>
        <w:numPr>
          <w:ilvl w:val="0"/>
          <w:numId w:val="7"/>
        </w:numPr>
      </w:pPr>
      <w:r w:rsidRPr="00755965">
        <w:t>As a result of integrating Google Applications students will be able to effectively select and use specific digital tools to support authentic lifelong learning.</w:t>
      </w:r>
    </w:p>
    <w:p w:rsidR="00902857" w:rsidRPr="00755965" w:rsidRDefault="00902857" w:rsidP="00902857">
      <w:pPr>
        <w:pStyle w:val="NormalWeb"/>
        <w:numPr>
          <w:ilvl w:val="0"/>
          <w:numId w:val="7"/>
        </w:numPr>
      </w:pPr>
      <w:r w:rsidRPr="00755965">
        <w:t>Facilitate and incorporate various types of Google Applications into the classroom in order to engage and properly prepare students with 21</w:t>
      </w:r>
      <w:r w:rsidRPr="00755965">
        <w:rPr>
          <w:vertAlign w:val="superscript"/>
        </w:rPr>
        <w:t>st</w:t>
      </w:r>
      <w:r w:rsidRPr="00755965">
        <w:t xml:space="preserve"> technological abilities. </w:t>
      </w:r>
    </w:p>
    <w:p w:rsidR="00902857" w:rsidRPr="00755965" w:rsidRDefault="00902857" w:rsidP="00902857">
      <w:pPr>
        <w:rPr>
          <w:b/>
        </w:rPr>
      </w:pPr>
      <w:r w:rsidRPr="00755965">
        <w:rPr>
          <w:b/>
        </w:rPr>
        <w:t>ISTE National Standards for Students</w:t>
      </w:r>
    </w:p>
    <w:p w:rsidR="00902857" w:rsidRPr="00755965" w:rsidRDefault="00902857" w:rsidP="00902857">
      <w:pPr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755965">
        <w:rPr>
          <w:rFonts w:ascii="Times New Roman" w:eastAsia="Times New Roman" w:hAnsi="Times New Roman"/>
          <w:bCs/>
          <w:sz w:val="24"/>
          <w:szCs w:val="24"/>
          <w:u w:val="single"/>
        </w:rPr>
        <w:t>Creativity and Innovation</w:t>
      </w:r>
    </w:p>
    <w:p w:rsidR="00902857" w:rsidRPr="00755965" w:rsidRDefault="00902857" w:rsidP="00902857">
      <w:pPr>
        <w:rPr>
          <w:rFonts w:ascii="Times New Roman" w:eastAsia="Times New Roman" w:hAnsi="Times New Roman"/>
          <w:sz w:val="24"/>
          <w:szCs w:val="24"/>
        </w:rPr>
      </w:pPr>
      <w:r w:rsidRPr="00755965">
        <w:rPr>
          <w:rFonts w:ascii="Times New Roman" w:eastAsia="Times New Roman" w:hAnsi="Times New Roman"/>
          <w:sz w:val="24"/>
          <w:szCs w:val="24"/>
        </w:rPr>
        <w:t xml:space="preserve">Students demonstrate creative thinking, construct knowledge, and develop innovative products and processes using technology. </w:t>
      </w:r>
    </w:p>
    <w:p w:rsidR="00902857" w:rsidRPr="00755965" w:rsidRDefault="00902857" w:rsidP="00902857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755965">
        <w:rPr>
          <w:rFonts w:ascii="Times New Roman" w:eastAsia="Times New Roman" w:hAnsi="Times New Roman"/>
          <w:sz w:val="24"/>
          <w:szCs w:val="24"/>
          <w:u w:val="single"/>
        </w:rPr>
        <w:t>Critical Thinking, Problem Solving, and Decision Making</w:t>
      </w:r>
    </w:p>
    <w:p w:rsidR="00902857" w:rsidRPr="00755965" w:rsidRDefault="00902857" w:rsidP="0090285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55965">
        <w:rPr>
          <w:rFonts w:ascii="Times New Roman" w:eastAsia="Times New Roman" w:hAnsi="Times New Roman"/>
          <w:sz w:val="24"/>
          <w:szCs w:val="24"/>
        </w:rPr>
        <w:t xml:space="preserve">Students use critical thinking skills to plan and conduct research, manage projects, solve problems, and make informed decisions using appropriate digital tools and resources. </w:t>
      </w:r>
    </w:p>
    <w:p w:rsidR="00902857" w:rsidRPr="00755965" w:rsidRDefault="00902857" w:rsidP="00902857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755965">
        <w:rPr>
          <w:rFonts w:ascii="Times New Roman" w:eastAsia="Times New Roman" w:hAnsi="Times New Roman"/>
          <w:bCs/>
          <w:sz w:val="24"/>
          <w:szCs w:val="24"/>
          <w:u w:val="single"/>
        </w:rPr>
        <w:t>Research and Information Fluency</w:t>
      </w:r>
    </w:p>
    <w:p w:rsidR="00902857" w:rsidRPr="00755965" w:rsidRDefault="00902857" w:rsidP="0090285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55965">
        <w:rPr>
          <w:rFonts w:ascii="Times New Roman" w:eastAsia="Times New Roman" w:hAnsi="Times New Roman"/>
          <w:sz w:val="24"/>
          <w:szCs w:val="24"/>
        </w:rPr>
        <w:t xml:space="preserve">Students apply digital tools to gather, evaluate, and use information. </w:t>
      </w:r>
    </w:p>
    <w:p w:rsidR="00620CAC" w:rsidRPr="00755965" w:rsidRDefault="00821A0A" w:rsidP="00821A0A">
      <w:pPr>
        <w:pStyle w:val="ListParagraph"/>
        <w:numPr>
          <w:ilvl w:val="0"/>
          <w:numId w:val="5"/>
        </w:numPr>
      </w:pPr>
      <w:r w:rsidRPr="00755965">
        <w:t>Demonstrate integration of Google Apps in the Educational Classroom</w:t>
      </w:r>
    </w:p>
    <w:p w:rsidR="00821A0A" w:rsidRPr="00755965" w:rsidRDefault="00821A0A" w:rsidP="00821A0A">
      <w:pPr>
        <w:pStyle w:val="ListParagraph"/>
        <w:numPr>
          <w:ilvl w:val="0"/>
          <w:numId w:val="5"/>
        </w:numPr>
      </w:pPr>
      <w:r w:rsidRPr="00755965">
        <w:t>Establish creative and innovative uses for Google Apps</w:t>
      </w:r>
    </w:p>
    <w:p w:rsidR="00620CAC" w:rsidRPr="00755965" w:rsidRDefault="00620CAC" w:rsidP="00620CAC">
      <w:pPr>
        <w:rPr>
          <w:b/>
        </w:rPr>
      </w:pPr>
      <w:r w:rsidRPr="00755965">
        <w:rPr>
          <w:b/>
        </w:rPr>
        <w:t>Proposed Steps Used:</w:t>
      </w:r>
    </w:p>
    <w:p w:rsidR="00821A0A" w:rsidRPr="00755965" w:rsidRDefault="00821A0A" w:rsidP="00821A0A">
      <w:pPr>
        <w:pStyle w:val="ListParagraph"/>
        <w:numPr>
          <w:ilvl w:val="0"/>
          <w:numId w:val="6"/>
        </w:numPr>
        <w:rPr>
          <w:b/>
        </w:rPr>
      </w:pPr>
      <w:r w:rsidRPr="00755965">
        <w:t>Wiki Space to collaborate</w:t>
      </w:r>
    </w:p>
    <w:p w:rsidR="00902857" w:rsidRPr="00755965" w:rsidRDefault="00902857" w:rsidP="00821A0A">
      <w:pPr>
        <w:pStyle w:val="ListParagraph"/>
        <w:numPr>
          <w:ilvl w:val="0"/>
          <w:numId w:val="6"/>
        </w:numPr>
        <w:rPr>
          <w:b/>
        </w:rPr>
      </w:pPr>
      <w:r w:rsidRPr="00755965">
        <w:t xml:space="preserve">D2L to share </w:t>
      </w:r>
      <w:r w:rsidR="00E92792" w:rsidRPr="00755965">
        <w:t>assignment progress</w:t>
      </w:r>
    </w:p>
    <w:p w:rsidR="00620CAC" w:rsidRPr="00755965" w:rsidRDefault="00620CAC" w:rsidP="00620CAC">
      <w:r w:rsidRPr="00755965">
        <w:rPr>
          <w:b/>
        </w:rPr>
        <w:t>Proposed Activities:</w:t>
      </w:r>
      <w:r w:rsidR="00821A0A" w:rsidRPr="00755965">
        <w:rPr>
          <w:b/>
        </w:rPr>
        <w:t xml:space="preserve"> </w:t>
      </w:r>
      <w:r w:rsidR="00821A0A" w:rsidRPr="00755965">
        <w:t>Docs, Calendar, Email, Sites, Groups, Chat, Contacts, Google Maps, Google Earth, Getting the word out</w:t>
      </w:r>
    </w:p>
    <w:p w:rsidR="00BE101F" w:rsidRPr="00755965" w:rsidRDefault="00BE101F" w:rsidP="00620CAC">
      <w:r w:rsidRPr="00755965">
        <w:rPr>
          <w:b/>
        </w:rPr>
        <w:lastRenderedPageBreak/>
        <w:t>Interviewing</w:t>
      </w:r>
      <w:r w:rsidRPr="00755965">
        <w:t xml:space="preserve"> the building technology facilitator – This will determine the capabilities of integrating Google Applications within most classrooms (can the bandwidth handle such a request and if not what would need to be determined in order to attempt this tool in classroom).</w:t>
      </w:r>
    </w:p>
    <w:p w:rsidR="00BE101F" w:rsidRPr="00755965" w:rsidRDefault="00BE101F" w:rsidP="00620CAC">
      <w:r w:rsidRPr="00755965">
        <w:rPr>
          <w:b/>
        </w:rPr>
        <w:t>Docs:</w:t>
      </w:r>
      <w:r w:rsidRPr="00755965">
        <w:t xml:space="preserve">  Integrate the use of a collaborative assignment by March 24.  Students will use Google Docs during a class activity (provide instructor with relevant preparation prior to application)</w:t>
      </w:r>
    </w:p>
    <w:p w:rsidR="00BE101F" w:rsidRPr="00755965" w:rsidRDefault="00BE101F" w:rsidP="00620CAC">
      <w:r w:rsidRPr="00755965">
        <w:rPr>
          <w:b/>
        </w:rPr>
        <w:t xml:space="preserve">Sites:  </w:t>
      </w:r>
      <w:r w:rsidRPr="00755965">
        <w:t>As an enrichment activity advanced web development students can access and manipulate Google Sites.  Discuss potential assimilation within the classroom.</w:t>
      </w:r>
    </w:p>
    <w:p w:rsidR="00902857" w:rsidRPr="00755965" w:rsidRDefault="00620CAC" w:rsidP="00620CAC">
      <w:pPr>
        <w:rPr>
          <w:b/>
        </w:rPr>
      </w:pPr>
      <w:r w:rsidRPr="00755965">
        <w:rPr>
          <w:b/>
        </w:rPr>
        <w:t>Timeline: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46055B" w:rsidRPr="001A1816" w:rsidTr="001A1816">
        <w:tc>
          <w:tcPr>
            <w:tcW w:w="4788" w:type="dxa"/>
            <w:shd w:val="clear" w:color="auto" w:fill="auto"/>
          </w:tcPr>
          <w:p w:rsidR="0046055B" w:rsidRPr="001A1816" w:rsidRDefault="00B07F2B" w:rsidP="001A1816">
            <w:pPr>
              <w:spacing w:after="0" w:line="240" w:lineRule="auto"/>
            </w:pPr>
            <w:r w:rsidRPr="001A1816">
              <w:t>Organizing Group</w:t>
            </w:r>
          </w:p>
        </w:tc>
        <w:tc>
          <w:tcPr>
            <w:tcW w:w="4788" w:type="dxa"/>
            <w:shd w:val="clear" w:color="auto" w:fill="auto"/>
          </w:tcPr>
          <w:p w:rsidR="0046055B" w:rsidRPr="001A1816" w:rsidRDefault="00B07F2B" w:rsidP="001A1816">
            <w:pPr>
              <w:spacing w:after="0" w:line="240" w:lineRule="auto"/>
            </w:pPr>
            <w:r w:rsidRPr="001A1816">
              <w:t>March 14-21</w:t>
            </w:r>
          </w:p>
        </w:tc>
      </w:tr>
      <w:tr w:rsidR="00B07F2B" w:rsidRPr="001A1816" w:rsidTr="001A1816"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1. Organize group activity log</w:t>
            </w:r>
          </w:p>
          <w:p w:rsidR="00B07F2B" w:rsidRPr="001A1816" w:rsidRDefault="00B07F2B" w:rsidP="001A1816">
            <w:pPr>
              <w:spacing w:after="0" w:line="240" w:lineRule="auto"/>
            </w:pPr>
            <w:r w:rsidRPr="001A1816">
              <w:t>2.Research, explore and experiment with tools</w:t>
            </w:r>
          </w:p>
          <w:p w:rsidR="00B07F2B" w:rsidRPr="001A1816" w:rsidRDefault="00B07F2B" w:rsidP="001A1816">
            <w:pPr>
              <w:spacing w:after="0" w:line="240" w:lineRule="auto"/>
            </w:pPr>
            <w:r w:rsidRPr="001A1816">
              <w:t>3.Continue with proposed activities</w:t>
            </w:r>
          </w:p>
        </w:tc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March 22-28</w:t>
            </w:r>
          </w:p>
        </w:tc>
      </w:tr>
      <w:tr w:rsidR="00B07F2B" w:rsidRPr="001A1816" w:rsidTr="001A1816"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1.</w:t>
            </w:r>
            <w:r w:rsidR="008F4E6E" w:rsidRPr="001A1816">
              <w:t xml:space="preserve">Persist </w:t>
            </w:r>
            <w:r w:rsidRPr="001A1816">
              <w:t>with research, exploring and experimenting with tools</w:t>
            </w:r>
          </w:p>
          <w:p w:rsidR="00B07F2B" w:rsidRPr="001A1816" w:rsidRDefault="00B07F2B" w:rsidP="001A1816">
            <w:pPr>
              <w:spacing w:after="0" w:line="240" w:lineRule="auto"/>
            </w:pPr>
            <w:r w:rsidRPr="001A1816">
              <w:t>2.Begin outlining and communicating individual webinar handouts.</w:t>
            </w:r>
          </w:p>
        </w:tc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March 28-April 4</w:t>
            </w:r>
          </w:p>
        </w:tc>
      </w:tr>
      <w:tr w:rsidR="00B07F2B" w:rsidRPr="001A1816" w:rsidTr="001A1816"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1. Share a final webinar handout</w:t>
            </w:r>
            <w:r w:rsidR="008F4E6E" w:rsidRPr="001A1816">
              <w:t xml:space="preserve"> and discuss revisions</w:t>
            </w:r>
          </w:p>
          <w:p w:rsidR="00B07F2B" w:rsidRPr="001A1816" w:rsidRDefault="00B07F2B" w:rsidP="001A1816">
            <w:pPr>
              <w:spacing w:after="0" w:line="240" w:lineRule="auto"/>
            </w:pPr>
            <w:r w:rsidRPr="001A1816">
              <w:t>2.Practice webinar presentation</w:t>
            </w:r>
          </w:p>
        </w:tc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April 5-April 11</w:t>
            </w:r>
          </w:p>
        </w:tc>
      </w:tr>
      <w:tr w:rsidR="00B07F2B" w:rsidRPr="001A1816" w:rsidTr="001A1816"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1.</w:t>
            </w:r>
            <w:r w:rsidR="008F4E6E" w:rsidRPr="001A1816">
              <w:t>Secure final adjustments on webinar presentations and handouts</w:t>
            </w:r>
          </w:p>
          <w:p w:rsidR="008F4E6E" w:rsidRPr="001A1816" w:rsidRDefault="008F4E6E" w:rsidP="001A1816">
            <w:pPr>
              <w:spacing w:after="0" w:line="240" w:lineRule="auto"/>
            </w:pPr>
            <w:r w:rsidRPr="001A1816">
              <w:t>2.Present!</w:t>
            </w:r>
          </w:p>
        </w:tc>
        <w:tc>
          <w:tcPr>
            <w:tcW w:w="4788" w:type="dxa"/>
            <w:shd w:val="clear" w:color="auto" w:fill="auto"/>
          </w:tcPr>
          <w:p w:rsidR="00B07F2B" w:rsidRPr="001A1816" w:rsidRDefault="00B07F2B" w:rsidP="001A1816">
            <w:pPr>
              <w:spacing w:after="0" w:line="240" w:lineRule="auto"/>
            </w:pPr>
            <w:r w:rsidRPr="001A1816">
              <w:t>April 12-</w:t>
            </w:r>
            <w:r w:rsidR="008F4E6E" w:rsidRPr="001A1816">
              <w:t xml:space="preserve">April </w:t>
            </w:r>
            <w:r w:rsidRPr="001A1816">
              <w:t>19</w:t>
            </w:r>
          </w:p>
        </w:tc>
      </w:tr>
    </w:tbl>
    <w:p w:rsidR="00902857" w:rsidRPr="00755965" w:rsidRDefault="00902857" w:rsidP="00620CAC">
      <w:pPr>
        <w:rPr>
          <w:b/>
        </w:rPr>
      </w:pPr>
    </w:p>
    <w:p w:rsidR="00902857" w:rsidRPr="00755965" w:rsidRDefault="00902857" w:rsidP="00620CAC">
      <w:pPr>
        <w:rPr>
          <w:b/>
        </w:rPr>
      </w:pPr>
      <w:r w:rsidRPr="00755965">
        <w:rPr>
          <w:b/>
        </w:rPr>
        <w:t>Resources</w:t>
      </w:r>
    </w:p>
    <w:p w:rsidR="004E6FD5" w:rsidRPr="00755965" w:rsidRDefault="004E6FD5" w:rsidP="004E6FD5">
      <w:r w:rsidRPr="00755965">
        <w:t xml:space="preserve">Barrett, Helen </w:t>
      </w:r>
      <w:r w:rsidRPr="00755965">
        <w:rPr>
          <w:i/>
        </w:rPr>
        <w:t xml:space="preserve">Creating </w:t>
      </w:r>
      <w:proofErr w:type="spellStart"/>
      <w:r w:rsidRPr="00755965">
        <w:rPr>
          <w:i/>
        </w:rPr>
        <w:t>eportfolios</w:t>
      </w:r>
      <w:proofErr w:type="spellEnd"/>
      <w:r w:rsidRPr="00755965">
        <w:rPr>
          <w:i/>
        </w:rPr>
        <w:t xml:space="preserve"> with </w:t>
      </w:r>
      <w:proofErr w:type="spellStart"/>
      <w:r w:rsidRPr="00755965">
        <w:rPr>
          <w:i/>
        </w:rPr>
        <w:t>googleaps</w:t>
      </w:r>
      <w:proofErr w:type="spellEnd"/>
      <w:r w:rsidRPr="00755965">
        <w:rPr>
          <w:i/>
        </w:rPr>
        <w:t xml:space="preserve">. </w:t>
      </w:r>
      <w:r w:rsidRPr="00755965">
        <w:t>Retrieved March 17</w:t>
      </w:r>
      <w:r w:rsidRPr="00755965">
        <w:rPr>
          <w:vertAlign w:val="superscript"/>
        </w:rPr>
        <w:t>th</w:t>
      </w:r>
      <w:r w:rsidRPr="00755965">
        <w:t xml:space="preserve">, 2011 from </w:t>
      </w:r>
      <w:hyperlink r:id="rId9" w:history="1">
        <w:r w:rsidRPr="00755965">
          <w:rPr>
            <w:rStyle w:val="Hyperlink"/>
          </w:rPr>
          <w:t>http://sites.google.com/site/eportfolios/How-To-Create-ePortfolios-with-GoogleApps</w:t>
        </w:r>
      </w:hyperlink>
    </w:p>
    <w:p w:rsidR="004E6FD5" w:rsidRPr="001A1816" w:rsidRDefault="004E6FD5" w:rsidP="004E6FD5">
      <w:pPr>
        <w:rPr>
          <w:rFonts w:ascii="Cambria" w:hAnsi="Cambria"/>
        </w:rPr>
      </w:pPr>
      <w:r w:rsidRPr="001A1816">
        <w:rPr>
          <w:rFonts w:ascii="Cambria" w:hAnsi="Cambria"/>
        </w:rPr>
        <w:t>Google apps education edition: Improving the writing process with Google docs. Retrieved March 17</w:t>
      </w:r>
      <w:r w:rsidRPr="001A1816">
        <w:rPr>
          <w:rFonts w:ascii="Cambria" w:hAnsi="Cambria"/>
          <w:vertAlign w:val="superscript"/>
        </w:rPr>
        <w:t>th</w:t>
      </w:r>
      <w:r w:rsidRPr="001A1816">
        <w:rPr>
          <w:rFonts w:ascii="Cambria" w:hAnsi="Cambria"/>
        </w:rPr>
        <w:t xml:space="preserve">, 2011 from </w:t>
      </w:r>
      <w:hyperlink r:id="rId10" w:history="1">
        <w:r w:rsidRPr="001A1816">
          <w:rPr>
            <w:rStyle w:val="Hyperlink"/>
            <w:rFonts w:ascii="Cambria" w:hAnsi="Cambria"/>
          </w:rPr>
          <w:t>http://www.amherstschools.org/webpages/rzdrojewski/files/Google%20Apps%20Topic%20Review%20-%20Improving%20the%20writing%</w:t>
        </w:r>
        <w:r w:rsidRPr="00755965">
          <w:rPr>
            <w:rStyle w:val="Hyperlink"/>
          </w:rPr>
          <w:t>20process</w:t>
        </w:r>
        <w:r w:rsidRPr="001A1816">
          <w:rPr>
            <w:rStyle w:val="Hyperlink"/>
            <w:rFonts w:ascii="Cambria" w:hAnsi="Cambria"/>
          </w:rPr>
          <w:t>%20with%20Google%20Docs.pdf</w:t>
        </w:r>
      </w:hyperlink>
    </w:p>
    <w:p w:rsidR="004E6FD5" w:rsidRPr="001A1816" w:rsidRDefault="004E6FD5" w:rsidP="004E6FD5">
      <w:pPr>
        <w:rPr>
          <w:rFonts w:ascii="Cambria" w:hAnsi="Cambria"/>
        </w:rPr>
      </w:pPr>
      <w:r w:rsidRPr="001A1816">
        <w:rPr>
          <w:rFonts w:ascii="Cambria" w:hAnsi="Cambria"/>
        </w:rPr>
        <w:t>Google Calendar.  Retrieved March 16</w:t>
      </w:r>
      <w:r w:rsidRPr="001A1816">
        <w:rPr>
          <w:rFonts w:ascii="Cambria" w:hAnsi="Cambria"/>
          <w:vertAlign w:val="superscript"/>
        </w:rPr>
        <w:t>th</w:t>
      </w:r>
      <w:r w:rsidRPr="001A1816">
        <w:rPr>
          <w:rFonts w:ascii="Cambria" w:hAnsi="Cambria"/>
        </w:rPr>
        <w:t xml:space="preserve">, 20011 from </w:t>
      </w:r>
      <w:hyperlink r:id="rId11" w:history="1">
        <w:r w:rsidRPr="001A1816">
          <w:rPr>
            <w:rStyle w:val="Hyperlink"/>
            <w:rFonts w:ascii="Cambria" w:hAnsi="Cambria"/>
          </w:rPr>
          <w:t>http://www.google.com/educators/p_calendar.html</w:t>
        </w:r>
      </w:hyperlink>
    </w:p>
    <w:p w:rsidR="004E6FD5" w:rsidRPr="00755965" w:rsidRDefault="004E6FD5" w:rsidP="00620CAC">
      <w:r w:rsidRPr="00755965">
        <w:t xml:space="preserve">IBM </w:t>
      </w:r>
      <w:r w:rsidRPr="00755965">
        <w:rPr>
          <w:i/>
        </w:rPr>
        <w:t xml:space="preserve">Web 2.0 technology for business. </w:t>
      </w:r>
      <w:r w:rsidRPr="00755965">
        <w:t>Retrieved March 16</w:t>
      </w:r>
      <w:r w:rsidRPr="00755965">
        <w:rPr>
          <w:vertAlign w:val="superscript"/>
        </w:rPr>
        <w:t>th</w:t>
      </w:r>
      <w:r w:rsidRPr="00755965">
        <w:t>, 2011 from http://www-01.ibm.com/software/info/web20/web_tech.html</w:t>
      </w:r>
    </w:p>
    <w:p w:rsidR="00620CAC" w:rsidRPr="004E6FD5" w:rsidRDefault="00902857" w:rsidP="00620CAC">
      <w:r w:rsidRPr="00755965">
        <w:t xml:space="preserve">International Society for Technology in Education. Retrieved March 21, 2011 from </w:t>
      </w:r>
      <w:hyperlink r:id="rId12" w:history="1">
        <w:r w:rsidRPr="00755965">
          <w:rPr>
            <w:rStyle w:val="Hyperlink"/>
          </w:rPr>
          <w:t>http://www.iste.org/welcome.aspx</w:t>
        </w:r>
      </w:hyperlink>
      <w:r w:rsidRPr="00755965">
        <w:t>.</w:t>
      </w:r>
    </w:p>
    <w:p w:rsidR="004E6FD5" w:rsidRDefault="004E6FD5" w:rsidP="00620CAC">
      <w:pPr>
        <w:rPr>
          <w:b/>
        </w:rPr>
      </w:pPr>
    </w:p>
    <w:p w:rsidR="004E6FD5" w:rsidRDefault="004E6FD5" w:rsidP="00620CAC">
      <w:pPr>
        <w:rPr>
          <w:b/>
        </w:rPr>
      </w:pPr>
    </w:p>
    <w:p w:rsidR="00902857" w:rsidRPr="00620CAC" w:rsidRDefault="00902857" w:rsidP="00620CAC">
      <w:pPr>
        <w:rPr>
          <w:b/>
        </w:rPr>
      </w:pPr>
    </w:p>
    <w:sectPr w:rsidR="00902857" w:rsidRPr="00620CAC" w:rsidSect="00FD5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neral GG">
    <w:altName w:val="General G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085"/>
    <w:multiLevelType w:val="hybridMultilevel"/>
    <w:tmpl w:val="76809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2116"/>
    <w:multiLevelType w:val="hybridMultilevel"/>
    <w:tmpl w:val="F432C6C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1D679E0"/>
    <w:multiLevelType w:val="hybridMultilevel"/>
    <w:tmpl w:val="8E3CF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414D"/>
    <w:multiLevelType w:val="hybridMultilevel"/>
    <w:tmpl w:val="AC388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EA23D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D763C"/>
    <w:multiLevelType w:val="hybridMultilevel"/>
    <w:tmpl w:val="F530D8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172F87"/>
    <w:multiLevelType w:val="hybridMultilevel"/>
    <w:tmpl w:val="28546D8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BE03D3B"/>
    <w:multiLevelType w:val="hybridMultilevel"/>
    <w:tmpl w:val="9E7ED5C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1A3DC9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575EB"/>
    <w:multiLevelType w:val="hybridMultilevel"/>
    <w:tmpl w:val="15AC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C26F0"/>
    <w:multiLevelType w:val="hybridMultilevel"/>
    <w:tmpl w:val="E6F84B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92617B9"/>
    <w:multiLevelType w:val="hybridMultilevel"/>
    <w:tmpl w:val="6F8815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2F32093"/>
    <w:multiLevelType w:val="hybridMultilevel"/>
    <w:tmpl w:val="CB9E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60204"/>
    <w:multiLevelType w:val="hybridMultilevel"/>
    <w:tmpl w:val="258CEB52"/>
    <w:lvl w:ilvl="0" w:tplc="40009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23311"/>
    <w:multiLevelType w:val="hybridMultilevel"/>
    <w:tmpl w:val="02D26FF2"/>
    <w:lvl w:ilvl="0" w:tplc="9476F91A">
      <w:start w:val="1"/>
      <w:numFmt w:val="lowerLetter"/>
      <w:lvlText w:val="%1."/>
      <w:lvlJc w:val="left"/>
      <w:pPr>
        <w:ind w:left="1440" w:hanging="360"/>
      </w:pPr>
      <w:rPr>
        <w:rFonts w:ascii="Comic Sans MS" w:eastAsia="Calibri" w:hAnsi="Comic Sans MS" w:cs="Arial"/>
      </w:rPr>
    </w:lvl>
    <w:lvl w:ilvl="1" w:tplc="2C74DB76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3"/>
  </w:num>
  <w:num w:numId="12">
    <w:abstractNumId w:val="9"/>
  </w:num>
  <w:num w:numId="13">
    <w:abstractNumId w:val="10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21A"/>
    <w:rsid w:val="00006350"/>
    <w:rsid w:val="00051219"/>
    <w:rsid w:val="000551DC"/>
    <w:rsid w:val="000674E9"/>
    <w:rsid w:val="00070284"/>
    <w:rsid w:val="0008656E"/>
    <w:rsid w:val="000A24E0"/>
    <w:rsid w:val="000B6398"/>
    <w:rsid w:val="000C0F8D"/>
    <w:rsid w:val="000D42F9"/>
    <w:rsid w:val="000D4A97"/>
    <w:rsid w:val="000D7698"/>
    <w:rsid w:val="000E2177"/>
    <w:rsid w:val="000E2375"/>
    <w:rsid w:val="000F61E2"/>
    <w:rsid w:val="00106735"/>
    <w:rsid w:val="00107683"/>
    <w:rsid w:val="0011091C"/>
    <w:rsid w:val="001138FC"/>
    <w:rsid w:val="00115105"/>
    <w:rsid w:val="00120CDF"/>
    <w:rsid w:val="00121B54"/>
    <w:rsid w:val="0012232D"/>
    <w:rsid w:val="0013014F"/>
    <w:rsid w:val="00131686"/>
    <w:rsid w:val="001406A6"/>
    <w:rsid w:val="001430D6"/>
    <w:rsid w:val="0014436D"/>
    <w:rsid w:val="00151828"/>
    <w:rsid w:val="001541AE"/>
    <w:rsid w:val="00156C9B"/>
    <w:rsid w:val="001631EF"/>
    <w:rsid w:val="001716A0"/>
    <w:rsid w:val="001A0F46"/>
    <w:rsid w:val="001A1816"/>
    <w:rsid w:val="001A2B19"/>
    <w:rsid w:val="001A2EAF"/>
    <w:rsid w:val="001A57AE"/>
    <w:rsid w:val="001A6421"/>
    <w:rsid w:val="001D1B1A"/>
    <w:rsid w:val="001D2B4F"/>
    <w:rsid w:val="001E2D62"/>
    <w:rsid w:val="001F4EC9"/>
    <w:rsid w:val="001F7989"/>
    <w:rsid w:val="002030CA"/>
    <w:rsid w:val="00210343"/>
    <w:rsid w:val="00210713"/>
    <w:rsid w:val="002121CB"/>
    <w:rsid w:val="002202ED"/>
    <w:rsid w:val="00234DCC"/>
    <w:rsid w:val="00240E99"/>
    <w:rsid w:val="00243272"/>
    <w:rsid w:val="0024737A"/>
    <w:rsid w:val="002506C2"/>
    <w:rsid w:val="00250B1B"/>
    <w:rsid w:val="002543E8"/>
    <w:rsid w:val="00255B38"/>
    <w:rsid w:val="002634B1"/>
    <w:rsid w:val="0026381D"/>
    <w:rsid w:val="00267FCC"/>
    <w:rsid w:val="002859F2"/>
    <w:rsid w:val="002914DB"/>
    <w:rsid w:val="002927E9"/>
    <w:rsid w:val="002963B5"/>
    <w:rsid w:val="002B3293"/>
    <w:rsid w:val="002B6CA8"/>
    <w:rsid w:val="002C45A9"/>
    <w:rsid w:val="002C52E4"/>
    <w:rsid w:val="002D3E76"/>
    <w:rsid w:val="002F0043"/>
    <w:rsid w:val="002F0848"/>
    <w:rsid w:val="0030640C"/>
    <w:rsid w:val="00314C15"/>
    <w:rsid w:val="003302A2"/>
    <w:rsid w:val="00330A51"/>
    <w:rsid w:val="003314D1"/>
    <w:rsid w:val="003331FC"/>
    <w:rsid w:val="003401F3"/>
    <w:rsid w:val="003709BB"/>
    <w:rsid w:val="0039078A"/>
    <w:rsid w:val="00394015"/>
    <w:rsid w:val="003A18ED"/>
    <w:rsid w:val="003B3F97"/>
    <w:rsid w:val="003B66A5"/>
    <w:rsid w:val="003C45EE"/>
    <w:rsid w:val="003D265C"/>
    <w:rsid w:val="003D41EE"/>
    <w:rsid w:val="003D6037"/>
    <w:rsid w:val="003E2295"/>
    <w:rsid w:val="003F623B"/>
    <w:rsid w:val="004024DF"/>
    <w:rsid w:val="0040353F"/>
    <w:rsid w:val="00404E7C"/>
    <w:rsid w:val="00407C40"/>
    <w:rsid w:val="00416D0C"/>
    <w:rsid w:val="004200B4"/>
    <w:rsid w:val="00420D7B"/>
    <w:rsid w:val="0045146F"/>
    <w:rsid w:val="004537F1"/>
    <w:rsid w:val="0046055B"/>
    <w:rsid w:val="004611C0"/>
    <w:rsid w:val="00462495"/>
    <w:rsid w:val="00467E2E"/>
    <w:rsid w:val="00472ACC"/>
    <w:rsid w:val="00477D3A"/>
    <w:rsid w:val="00482C8A"/>
    <w:rsid w:val="004864F1"/>
    <w:rsid w:val="004945FF"/>
    <w:rsid w:val="00495310"/>
    <w:rsid w:val="004A70DC"/>
    <w:rsid w:val="004B1CED"/>
    <w:rsid w:val="004D05CC"/>
    <w:rsid w:val="004D4ACC"/>
    <w:rsid w:val="004D5577"/>
    <w:rsid w:val="004E6541"/>
    <w:rsid w:val="004E6FD5"/>
    <w:rsid w:val="004F3CCC"/>
    <w:rsid w:val="004F3EA5"/>
    <w:rsid w:val="00500907"/>
    <w:rsid w:val="005052B7"/>
    <w:rsid w:val="00514E4E"/>
    <w:rsid w:val="00516D6F"/>
    <w:rsid w:val="00522F8C"/>
    <w:rsid w:val="00524378"/>
    <w:rsid w:val="005342B5"/>
    <w:rsid w:val="00535960"/>
    <w:rsid w:val="00567D92"/>
    <w:rsid w:val="0058453D"/>
    <w:rsid w:val="005957F8"/>
    <w:rsid w:val="00595926"/>
    <w:rsid w:val="005965F8"/>
    <w:rsid w:val="005B4499"/>
    <w:rsid w:val="005B4F2F"/>
    <w:rsid w:val="005D5B2E"/>
    <w:rsid w:val="005D768C"/>
    <w:rsid w:val="005D7A52"/>
    <w:rsid w:val="005E0D29"/>
    <w:rsid w:val="005E28CB"/>
    <w:rsid w:val="005E4F91"/>
    <w:rsid w:val="0060186F"/>
    <w:rsid w:val="00607E4E"/>
    <w:rsid w:val="00612C0D"/>
    <w:rsid w:val="00613568"/>
    <w:rsid w:val="006150B8"/>
    <w:rsid w:val="00617D22"/>
    <w:rsid w:val="00620100"/>
    <w:rsid w:val="00620CAC"/>
    <w:rsid w:val="00633690"/>
    <w:rsid w:val="00636C27"/>
    <w:rsid w:val="0063721A"/>
    <w:rsid w:val="006373C2"/>
    <w:rsid w:val="00640CDE"/>
    <w:rsid w:val="00647F01"/>
    <w:rsid w:val="00656579"/>
    <w:rsid w:val="00667A3A"/>
    <w:rsid w:val="00670116"/>
    <w:rsid w:val="00675211"/>
    <w:rsid w:val="00676C74"/>
    <w:rsid w:val="006904DF"/>
    <w:rsid w:val="006912C7"/>
    <w:rsid w:val="006A2831"/>
    <w:rsid w:val="006A2D24"/>
    <w:rsid w:val="006B101F"/>
    <w:rsid w:val="006B549A"/>
    <w:rsid w:val="006C600F"/>
    <w:rsid w:val="006D40A9"/>
    <w:rsid w:val="006D4D89"/>
    <w:rsid w:val="0070279B"/>
    <w:rsid w:val="0071767E"/>
    <w:rsid w:val="00747085"/>
    <w:rsid w:val="00755169"/>
    <w:rsid w:val="00755965"/>
    <w:rsid w:val="00763672"/>
    <w:rsid w:val="00764D08"/>
    <w:rsid w:val="00765C73"/>
    <w:rsid w:val="0077145F"/>
    <w:rsid w:val="00793C0D"/>
    <w:rsid w:val="007A364F"/>
    <w:rsid w:val="007B2D49"/>
    <w:rsid w:val="007B5726"/>
    <w:rsid w:val="007C2A2D"/>
    <w:rsid w:val="007C57A0"/>
    <w:rsid w:val="007D3656"/>
    <w:rsid w:val="008119FB"/>
    <w:rsid w:val="008160E7"/>
    <w:rsid w:val="00821A0A"/>
    <w:rsid w:val="008349ED"/>
    <w:rsid w:val="008411DC"/>
    <w:rsid w:val="0084786C"/>
    <w:rsid w:val="00850E9E"/>
    <w:rsid w:val="00852B15"/>
    <w:rsid w:val="008641DE"/>
    <w:rsid w:val="008711A1"/>
    <w:rsid w:val="008713C5"/>
    <w:rsid w:val="00877B4F"/>
    <w:rsid w:val="00877BB2"/>
    <w:rsid w:val="00884683"/>
    <w:rsid w:val="00895FBF"/>
    <w:rsid w:val="00897925"/>
    <w:rsid w:val="008B30F3"/>
    <w:rsid w:val="008C3CF7"/>
    <w:rsid w:val="008D3611"/>
    <w:rsid w:val="008D7486"/>
    <w:rsid w:val="008E0A6D"/>
    <w:rsid w:val="008E2EFF"/>
    <w:rsid w:val="008F10BE"/>
    <w:rsid w:val="008F3728"/>
    <w:rsid w:val="008F4E6E"/>
    <w:rsid w:val="00902857"/>
    <w:rsid w:val="00904E95"/>
    <w:rsid w:val="00915A7D"/>
    <w:rsid w:val="009177DC"/>
    <w:rsid w:val="00921CA0"/>
    <w:rsid w:val="0093323C"/>
    <w:rsid w:val="0094203C"/>
    <w:rsid w:val="0094247E"/>
    <w:rsid w:val="00943F61"/>
    <w:rsid w:val="00944EE5"/>
    <w:rsid w:val="009539D8"/>
    <w:rsid w:val="009605C0"/>
    <w:rsid w:val="00963794"/>
    <w:rsid w:val="00964079"/>
    <w:rsid w:val="009648EE"/>
    <w:rsid w:val="0096615F"/>
    <w:rsid w:val="0097122D"/>
    <w:rsid w:val="00982AA4"/>
    <w:rsid w:val="0098410B"/>
    <w:rsid w:val="0099259A"/>
    <w:rsid w:val="00997FF5"/>
    <w:rsid w:val="009A4C5F"/>
    <w:rsid w:val="009A604F"/>
    <w:rsid w:val="009B6109"/>
    <w:rsid w:val="009C5D78"/>
    <w:rsid w:val="009D0913"/>
    <w:rsid w:val="009F3256"/>
    <w:rsid w:val="00A04790"/>
    <w:rsid w:val="00A07E19"/>
    <w:rsid w:val="00A12EFA"/>
    <w:rsid w:val="00A32104"/>
    <w:rsid w:val="00A339DD"/>
    <w:rsid w:val="00A42F9F"/>
    <w:rsid w:val="00A45EFF"/>
    <w:rsid w:val="00A53887"/>
    <w:rsid w:val="00A61C3C"/>
    <w:rsid w:val="00A74432"/>
    <w:rsid w:val="00A77275"/>
    <w:rsid w:val="00A805D5"/>
    <w:rsid w:val="00A83298"/>
    <w:rsid w:val="00A84C80"/>
    <w:rsid w:val="00AB3911"/>
    <w:rsid w:val="00AB46F5"/>
    <w:rsid w:val="00AB73CB"/>
    <w:rsid w:val="00AC73AF"/>
    <w:rsid w:val="00B00117"/>
    <w:rsid w:val="00B020E0"/>
    <w:rsid w:val="00B048E8"/>
    <w:rsid w:val="00B07295"/>
    <w:rsid w:val="00B07F2B"/>
    <w:rsid w:val="00B2118F"/>
    <w:rsid w:val="00B261B4"/>
    <w:rsid w:val="00B31226"/>
    <w:rsid w:val="00B317A2"/>
    <w:rsid w:val="00B33C9B"/>
    <w:rsid w:val="00B35885"/>
    <w:rsid w:val="00B43270"/>
    <w:rsid w:val="00B57C9C"/>
    <w:rsid w:val="00B608FD"/>
    <w:rsid w:val="00B6545A"/>
    <w:rsid w:val="00B74484"/>
    <w:rsid w:val="00B92460"/>
    <w:rsid w:val="00BA2F39"/>
    <w:rsid w:val="00BA6DD1"/>
    <w:rsid w:val="00BB2785"/>
    <w:rsid w:val="00BC24F8"/>
    <w:rsid w:val="00BD3D61"/>
    <w:rsid w:val="00BE101F"/>
    <w:rsid w:val="00BE48F9"/>
    <w:rsid w:val="00BE6461"/>
    <w:rsid w:val="00BF37E2"/>
    <w:rsid w:val="00BF6C40"/>
    <w:rsid w:val="00C00923"/>
    <w:rsid w:val="00C0309E"/>
    <w:rsid w:val="00C10EAA"/>
    <w:rsid w:val="00C20BED"/>
    <w:rsid w:val="00C22151"/>
    <w:rsid w:val="00C234D1"/>
    <w:rsid w:val="00C245E4"/>
    <w:rsid w:val="00C34436"/>
    <w:rsid w:val="00C4132F"/>
    <w:rsid w:val="00C43713"/>
    <w:rsid w:val="00C47CBF"/>
    <w:rsid w:val="00C51EDC"/>
    <w:rsid w:val="00C55587"/>
    <w:rsid w:val="00C61ACE"/>
    <w:rsid w:val="00C61F1C"/>
    <w:rsid w:val="00C6721B"/>
    <w:rsid w:val="00C8000F"/>
    <w:rsid w:val="00C84DA6"/>
    <w:rsid w:val="00C90DB4"/>
    <w:rsid w:val="00C97F77"/>
    <w:rsid w:val="00CA001D"/>
    <w:rsid w:val="00CA0B9E"/>
    <w:rsid w:val="00CB0993"/>
    <w:rsid w:val="00CB0FB1"/>
    <w:rsid w:val="00CB2D87"/>
    <w:rsid w:val="00CB59D0"/>
    <w:rsid w:val="00CB6675"/>
    <w:rsid w:val="00CD45B0"/>
    <w:rsid w:val="00CE2A3D"/>
    <w:rsid w:val="00CF1B35"/>
    <w:rsid w:val="00D0109A"/>
    <w:rsid w:val="00D0788A"/>
    <w:rsid w:val="00D17826"/>
    <w:rsid w:val="00D21721"/>
    <w:rsid w:val="00D23144"/>
    <w:rsid w:val="00D23A89"/>
    <w:rsid w:val="00D3084D"/>
    <w:rsid w:val="00D40489"/>
    <w:rsid w:val="00D574BD"/>
    <w:rsid w:val="00D626AB"/>
    <w:rsid w:val="00D64645"/>
    <w:rsid w:val="00D83D79"/>
    <w:rsid w:val="00D8536D"/>
    <w:rsid w:val="00D85CD2"/>
    <w:rsid w:val="00D92F44"/>
    <w:rsid w:val="00D95240"/>
    <w:rsid w:val="00DA2AE8"/>
    <w:rsid w:val="00DA5C1A"/>
    <w:rsid w:val="00DA704B"/>
    <w:rsid w:val="00DB1918"/>
    <w:rsid w:val="00DB35EB"/>
    <w:rsid w:val="00DB40E7"/>
    <w:rsid w:val="00DB5F56"/>
    <w:rsid w:val="00DB6D40"/>
    <w:rsid w:val="00DC1C3C"/>
    <w:rsid w:val="00DC7C36"/>
    <w:rsid w:val="00DD0C82"/>
    <w:rsid w:val="00DD1E74"/>
    <w:rsid w:val="00DD2294"/>
    <w:rsid w:val="00DF3052"/>
    <w:rsid w:val="00DF56BD"/>
    <w:rsid w:val="00DF6E0B"/>
    <w:rsid w:val="00E063FF"/>
    <w:rsid w:val="00E465E3"/>
    <w:rsid w:val="00E51707"/>
    <w:rsid w:val="00E54BD8"/>
    <w:rsid w:val="00E55EAC"/>
    <w:rsid w:val="00E75A89"/>
    <w:rsid w:val="00E808ED"/>
    <w:rsid w:val="00E84ED3"/>
    <w:rsid w:val="00E85339"/>
    <w:rsid w:val="00E92792"/>
    <w:rsid w:val="00EA31AA"/>
    <w:rsid w:val="00EA4843"/>
    <w:rsid w:val="00EA787F"/>
    <w:rsid w:val="00EC0E0E"/>
    <w:rsid w:val="00EC1AB6"/>
    <w:rsid w:val="00EC51C6"/>
    <w:rsid w:val="00EC76BD"/>
    <w:rsid w:val="00ED0A6B"/>
    <w:rsid w:val="00ED1566"/>
    <w:rsid w:val="00ED6B8E"/>
    <w:rsid w:val="00EE2433"/>
    <w:rsid w:val="00EF2221"/>
    <w:rsid w:val="00F002C9"/>
    <w:rsid w:val="00F02E63"/>
    <w:rsid w:val="00F07A81"/>
    <w:rsid w:val="00F15240"/>
    <w:rsid w:val="00F24A8E"/>
    <w:rsid w:val="00F360C5"/>
    <w:rsid w:val="00F428E2"/>
    <w:rsid w:val="00F47691"/>
    <w:rsid w:val="00F51F94"/>
    <w:rsid w:val="00F55A15"/>
    <w:rsid w:val="00F573C6"/>
    <w:rsid w:val="00F626F0"/>
    <w:rsid w:val="00F91236"/>
    <w:rsid w:val="00FB4814"/>
    <w:rsid w:val="00FC2778"/>
    <w:rsid w:val="00FD2F8B"/>
    <w:rsid w:val="00FD5214"/>
    <w:rsid w:val="00FF5889"/>
    <w:rsid w:val="00FF6173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21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02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902857"/>
    <w:rPr>
      <w:color w:val="0000FF"/>
      <w:u w:val="single"/>
    </w:rPr>
  </w:style>
  <w:style w:type="character" w:customStyle="1" w:styleId="smgrey3">
    <w:name w:val="smgrey3"/>
    <w:rsid w:val="00E92792"/>
    <w:rPr>
      <w:color w:val="666666"/>
      <w:sz w:val="19"/>
      <w:szCs w:val="19"/>
    </w:rPr>
  </w:style>
  <w:style w:type="table" w:styleId="TableGrid">
    <w:name w:val="Table Grid"/>
    <w:basedOn w:val="TableNormal"/>
    <w:uiPriority w:val="59"/>
    <w:rsid w:val="004605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36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71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81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google.com/Doc?id=dgdwkz9w_69chpv96f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arth.google.com/support/bin/static.py?hl=en&amp;page=guide.cs&amp;ctx=go&amp;guide=22550" TargetMode="External"/><Relationship Id="rId12" Type="http://schemas.openxmlformats.org/officeDocument/2006/relationships/hyperlink" Target="http://www.iste.org/welcom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a/help/intl/en/edu/lesson_plans.html" TargetMode="External"/><Relationship Id="rId11" Type="http://schemas.openxmlformats.org/officeDocument/2006/relationships/hyperlink" Target="http://www.google.com/educators/p_calendar.html" TargetMode="External"/><Relationship Id="rId5" Type="http://schemas.openxmlformats.org/officeDocument/2006/relationships/hyperlink" Target="http://ed728.wikispaces.com/" TargetMode="External"/><Relationship Id="rId10" Type="http://schemas.openxmlformats.org/officeDocument/2006/relationships/hyperlink" Target="http://www.amherstschools.org/webpages/rzdrojewski/files/Google%20Apps%20Topic%20Review%20-%20Improving%20the%20writing%20process%20with%20Google%20Doc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google.com/site/eportfolios/How-To-Create-ePortfolios-with-GoogleAp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11127</CharactersWithSpaces>
  <SharedDoc>false</SharedDoc>
  <HLinks>
    <vt:vector size="48" baseType="variant">
      <vt:variant>
        <vt:i4>720974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http://www.iste.org/welcome.aspx</vt:lpwstr>
      </vt:variant>
      <vt:variant>
        <vt:lpwstr/>
      </vt:variant>
      <vt:variant>
        <vt:i4>4653172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http://www.google.com/educators/p_calendar.html</vt:lpwstr>
      </vt:variant>
      <vt:variant>
        <vt:lpwstr/>
      </vt:variant>
      <vt:variant>
        <vt:i4>2228279</vt:i4>
      </vt:variant>
      <vt:variant>
        <vt:i4>15</vt:i4>
      </vt:variant>
      <vt:variant>
        <vt:i4>0</vt:i4>
      </vt:variant>
      <vt:variant>
        <vt:i4>5</vt:i4>
      </vt:variant>
      <vt:variant>
        <vt:lpwstr>http://www.amherstschools.org/webpages/rzdrojewski/files/Google Apps Topic Review - Improving the writing process with Google Docs.pdf</vt:lpwstr>
      </vt:variant>
      <vt:variant>
        <vt:lpwstr/>
      </vt:variant>
      <vt:variant>
        <vt:i4>2687076</vt:i4>
      </vt:variant>
      <vt:variant>
        <vt:i4>12</vt:i4>
      </vt:variant>
      <vt:variant>
        <vt:i4>0</vt:i4>
      </vt:variant>
      <vt:variant>
        <vt:i4>5</vt:i4>
      </vt:variant>
      <vt:variant>
        <vt:lpwstr>http://sites.google.com/site/eportfolios/How-To-Create-ePortfolios-with-GoogleApps</vt:lpwstr>
      </vt:variant>
      <vt:variant>
        <vt:lpwstr/>
      </vt:variant>
      <vt:variant>
        <vt:i4>5570615</vt:i4>
      </vt:variant>
      <vt:variant>
        <vt:i4>9</vt:i4>
      </vt:variant>
      <vt:variant>
        <vt:i4>0</vt:i4>
      </vt:variant>
      <vt:variant>
        <vt:i4>5</vt:i4>
      </vt:variant>
      <vt:variant>
        <vt:lpwstr>http://docs.google.com/Doc?id=dgdwkz9w_69chpv96f8</vt:lpwstr>
      </vt:variant>
      <vt:variant>
        <vt:lpwstr/>
      </vt:variant>
      <vt:variant>
        <vt:i4>1245253</vt:i4>
      </vt:variant>
      <vt:variant>
        <vt:i4>6</vt:i4>
      </vt:variant>
      <vt:variant>
        <vt:i4>0</vt:i4>
      </vt:variant>
      <vt:variant>
        <vt:i4>5</vt:i4>
      </vt:variant>
      <vt:variant>
        <vt:lpwstr>http://earth.google.com/support/bin/static.py?hl=en&amp;page=guide.cs&amp;ctx=go&amp;guide=22550</vt:lpwstr>
      </vt:variant>
      <vt:variant>
        <vt:lpwstr/>
      </vt:variant>
      <vt:variant>
        <vt:i4>4980837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http://www.google.com/a/help/intl/en/edu/lesson_plans.html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http://ed728.wikispaces.com/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twatt</dc:creator>
  <cp:lastModifiedBy> </cp:lastModifiedBy>
  <cp:revision>2</cp:revision>
  <cp:lastPrinted>2011-03-22T02:05:00Z</cp:lastPrinted>
  <dcterms:created xsi:type="dcterms:W3CDTF">2011-03-22T02:06:00Z</dcterms:created>
  <dcterms:modified xsi:type="dcterms:W3CDTF">2011-03-22T02:06:00Z</dcterms:modified>
</cp:coreProperties>
</file>